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16" w:rsidRDefault="00EC6D0A" w:rsidP="00963516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>График проведения профилактический мероприятий ОГБУЗ «Сычевская ЦРБ»</w:t>
      </w:r>
    </w:p>
    <w:p w:rsidR="00EC6D0A" w:rsidRDefault="00EC6D0A" w:rsidP="00963516">
      <w:pPr>
        <w:jc w:val="center"/>
        <w:rPr>
          <w:rFonts w:ascii="Times New Roman" w:hAnsi="Times New Roman"/>
          <w:b/>
          <w:lang w:val="ru-RU"/>
        </w:rPr>
      </w:pPr>
    </w:p>
    <w:p w:rsidR="00EC6D0A" w:rsidRDefault="00EC6D0A" w:rsidP="00963516">
      <w:pPr>
        <w:jc w:val="center"/>
        <w:rPr>
          <w:rFonts w:ascii="Times New Roman" w:hAnsi="Times New Roman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63516" w:rsidTr="00963516"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График работы в будние дни, включая вечерние часы</w:t>
            </w:r>
          </w:p>
        </w:tc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График работы в выходные дни</w:t>
            </w:r>
          </w:p>
        </w:tc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График работы в праздничные дни</w:t>
            </w:r>
          </w:p>
        </w:tc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График выезда мобильных бригад</w:t>
            </w:r>
          </w:p>
        </w:tc>
        <w:tc>
          <w:tcPr>
            <w:tcW w:w="2958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о возможности проведения диспансеризации/ профилактического медицинского осмотра в течение одного дня</w:t>
            </w:r>
          </w:p>
        </w:tc>
      </w:tr>
      <w:tr w:rsidR="00963516" w:rsidTr="00963516"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9.00-16.00 Пн</w:t>
            </w:r>
            <w:r w:rsidR="00592A7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592A7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Пт</w:t>
            </w:r>
            <w:r w:rsidR="00592A78">
              <w:rPr>
                <w:rFonts w:ascii="Times New Roman" w:hAnsi="Times New Roman"/>
                <w:lang w:val="ru-RU"/>
              </w:rPr>
              <w:t>.</w:t>
            </w:r>
          </w:p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16.00-19.00 Вт</w:t>
            </w:r>
          </w:p>
        </w:tc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 9.00-13.00</w:t>
            </w:r>
          </w:p>
        </w:tc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57" w:type="dxa"/>
          </w:tcPr>
          <w:p w:rsidR="00963516" w:rsidRDefault="00963516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1,3 Чт</w:t>
            </w:r>
            <w:r w:rsidR="00592A7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- каждого месяца</w:t>
            </w:r>
          </w:p>
        </w:tc>
        <w:tc>
          <w:tcPr>
            <w:tcW w:w="2958" w:type="dxa"/>
          </w:tcPr>
          <w:p w:rsidR="00963516" w:rsidRDefault="00592A78" w:rsidP="009635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63516" w:rsidRDefault="00963516" w:rsidP="00963516">
      <w:pPr>
        <w:jc w:val="center"/>
        <w:rPr>
          <w:rFonts w:ascii="Times New Roman" w:hAnsi="Times New Roman"/>
          <w:lang w:val="ru-RU"/>
        </w:rPr>
      </w:pPr>
    </w:p>
    <w:p w:rsidR="00963516" w:rsidRDefault="00963516" w:rsidP="00963516">
      <w:pPr>
        <w:jc w:val="center"/>
        <w:rPr>
          <w:rFonts w:ascii="Times New Roman" w:hAnsi="Times New Roman"/>
          <w:lang w:val="ru-RU"/>
        </w:rPr>
      </w:pPr>
    </w:p>
    <w:p w:rsidR="00963516" w:rsidRDefault="00963516" w:rsidP="00963516">
      <w:pPr>
        <w:jc w:val="center"/>
        <w:rPr>
          <w:rFonts w:ascii="Times New Roman" w:hAnsi="Times New Roman"/>
          <w:lang w:val="ru-RU"/>
        </w:rPr>
      </w:pPr>
    </w:p>
    <w:p w:rsidR="00963516" w:rsidRDefault="00963516" w:rsidP="00963516">
      <w:pPr>
        <w:jc w:val="center"/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p w:rsidR="00963516" w:rsidRDefault="00963516" w:rsidP="00963516">
      <w:pPr>
        <w:rPr>
          <w:rFonts w:ascii="Times New Roman" w:hAnsi="Times New Roman"/>
          <w:lang w:val="ru-RU"/>
        </w:rPr>
      </w:pPr>
    </w:p>
    <w:sectPr w:rsidR="00963516" w:rsidSect="009635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A6"/>
    <w:rsid w:val="000462DB"/>
    <w:rsid w:val="00120AA6"/>
    <w:rsid w:val="00137849"/>
    <w:rsid w:val="002320A6"/>
    <w:rsid w:val="00283735"/>
    <w:rsid w:val="00336245"/>
    <w:rsid w:val="00530F01"/>
    <w:rsid w:val="00592A78"/>
    <w:rsid w:val="00963516"/>
    <w:rsid w:val="009E2AE8"/>
    <w:rsid w:val="00A877D7"/>
    <w:rsid w:val="00AD7656"/>
    <w:rsid w:val="00BA0BAC"/>
    <w:rsid w:val="00BD207B"/>
    <w:rsid w:val="00C21AC7"/>
    <w:rsid w:val="00CA4CE5"/>
    <w:rsid w:val="00CA5DC2"/>
    <w:rsid w:val="00DB4A0D"/>
    <w:rsid w:val="00E615E1"/>
    <w:rsid w:val="00E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A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0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4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6">
    <w:name w:val="Без интервала Знак"/>
    <w:basedOn w:val="a0"/>
    <w:link w:val="a7"/>
    <w:uiPriority w:val="1"/>
    <w:locked/>
    <w:rsid w:val="00C21AC7"/>
    <w:rPr>
      <w:lang w:val="en-US" w:bidi="en-US"/>
    </w:rPr>
  </w:style>
  <w:style w:type="paragraph" w:styleId="a7">
    <w:name w:val="No Spacing"/>
    <w:basedOn w:val="a"/>
    <w:link w:val="a6"/>
    <w:uiPriority w:val="1"/>
    <w:qFormat/>
    <w:rsid w:val="00C21AC7"/>
    <w:pPr>
      <w:ind w:firstLine="0"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96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A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0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4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6">
    <w:name w:val="Без интервала Знак"/>
    <w:basedOn w:val="a0"/>
    <w:link w:val="a7"/>
    <w:uiPriority w:val="1"/>
    <w:locked/>
    <w:rsid w:val="00C21AC7"/>
    <w:rPr>
      <w:lang w:val="en-US" w:bidi="en-US"/>
    </w:rPr>
  </w:style>
  <w:style w:type="paragraph" w:styleId="a7">
    <w:name w:val="No Spacing"/>
    <w:basedOn w:val="a"/>
    <w:link w:val="a6"/>
    <w:uiPriority w:val="1"/>
    <w:qFormat/>
    <w:rsid w:val="00C21AC7"/>
    <w:pPr>
      <w:ind w:firstLine="0"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96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1</cp:lastModifiedBy>
  <cp:revision>2</cp:revision>
  <cp:lastPrinted>2019-09-03T11:16:00Z</cp:lastPrinted>
  <dcterms:created xsi:type="dcterms:W3CDTF">2019-09-10T11:18:00Z</dcterms:created>
  <dcterms:modified xsi:type="dcterms:W3CDTF">2019-09-10T11:18:00Z</dcterms:modified>
</cp:coreProperties>
</file>