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A8" w:rsidRDefault="00B606B6">
      <w:pPr>
        <w:widowControl w:val="0"/>
        <w:spacing w:line="240" w:lineRule="auto"/>
        <w:ind w:left="917" w:right="86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здравоох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452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СЫЧЕВСКАЯ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2146198</wp:posOffset>
                </wp:positionV>
                <wp:extent cx="5944108" cy="73228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944108" cy="73228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34EA8" w:rsidRDefault="00B34EA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EA8" w:rsidRDefault="00B34EA8">
      <w:pPr>
        <w:sectPr w:rsidR="00B34EA8">
          <w:type w:val="continuous"/>
          <w:pgSz w:w="11906" w:h="16838"/>
          <w:pgMar w:top="990" w:right="850" w:bottom="1134" w:left="1701" w:header="0" w:footer="0" w:gutter="0"/>
          <w:cols w:space="708"/>
        </w:sectPr>
      </w:pPr>
    </w:p>
    <w:p w:rsidR="00B34EA8" w:rsidRDefault="00B606B6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215</w:t>
      </w:r>
      <w:r w:rsidR="00452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4529AE" w:rsidRPr="004529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="004529AE" w:rsidRPr="004529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ычевка</w:t>
      </w:r>
      <w:proofErr w:type="spellEnd"/>
    </w:p>
    <w:p w:rsidR="00B34EA8" w:rsidRDefault="00B606B6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452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 w:rsidR="00452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29A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B34EA8" w:rsidRDefault="00B606B6">
      <w:pPr>
        <w:widowControl w:val="0"/>
        <w:spacing w:line="240" w:lineRule="auto"/>
        <w:ind w:right="920"/>
        <w:sectPr w:rsidR="00B34EA8">
          <w:type w:val="continuous"/>
          <w:pgSz w:w="11906" w:h="16838"/>
          <w:pgMar w:top="990" w:right="850" w:bottom="1134" w:left="1701" w:header="0" w:footer="0" w:gutter="0"/>
          <w:cols w:num="2" w:space="708" w:equalWidth="0">
            <w:col w:w="2624" w:space="2873"/>
            <w:col w:w="3857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instrText xml:space="preserve"> HYPERLINK "mailto:c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ihevkaboln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instrText>@ya</w:instrTex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  <w:u w:val="single"/>
        </w:rPr>
        <w:instrText>nd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instrText>ex.</w:instrTex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  <w:u w:val="single"/>
        </w:rPr>
        <w:instrText>r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instrText xml:space="preserve">u" 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separate"/>
      </w:r>
      <w:r w:rsidRPr="00061EA4"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061EA4"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ihevkaboln</w:t>
      </w:r>
      <w:r w:rsidRPr="00061EA4"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</w:rPr>
        <w:t>@ya</w:t>
      </w:r>
      <w:r w:rsidRPr="00061EA4">
        <w:rPr>
          <w:rStyle w:val="a3"/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061EA4"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</w:rPr>
        <w:t>ex.</w:t>
      </w:r>
      <w:r w:rsidRPr="00061EA4">
        <w:rPr>
          <w:rStyle w:val="a3"/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061EA4"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end"/>
      </w:r>
    </w:p>
    <w:p w:rsidR="00B34EA8" w:rsidRDefault="00B606B6">
      <w:pPr>
        <w:sectPr w:rsidR="00B34EA8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ge">
                  <wp:posOffset>630555</wp:posOffset>
                </wp:positionV>
                <wp:extent cx="5940425" cy="872134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940425" cy="8721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34EA8" w:rsidRDefault="00B606B6">
      <w:pPr>
        <w:sectPr w:rsidR="00B34EA8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ge">
                  <wp:posOffset>630554</wp:posOffset>
                </wp:positionV>
                <wp:extent cx="5940425" cy="856361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40425" cy="8563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34EA8" w:rsidRDefault="00B606B6">
      <w:pPr>
        <w:sectPr w:rsidR="00B34EA8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ge">
                  <wp:posOffset>630554</wp:posOffset>
                </wp:positionV>
                <wp:extent cx="5940425" cy="876490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940425" cy="87649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34EA8" w:rsidRDefault="00B606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ge">
                  <wp:posOffset>630554</wp:posOffset>
                </wp:positionV>
                <wp:extent cx="5940425" cy="691769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40425" cy="691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B34EA8">
      <w:pgSz w:w="11906" w:h="1683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34EA8"/>
    <w:rsid w:val="004529AE"/>
    <w:rsid w:val="00B34EA8"/>
    <w:rsid w:val="00B6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6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6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2019-05-08T05:34:00Z</dcterms:created>
  <dcterms:modified xsi:type="dcterms:W3CDTF">2019-05-08T05:34:00Z</dcterms:modified>
</cp:coreProperties>
</file>