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BA" w:rsidRPr="00932D77" w:rsidRDefault="00932D77" w:rsidP="00932D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2D77">
        <w:rPr>
          <w:rFonts w:ascii="Times New Roman" w:hAnsi="Times New Roman" w:cs="Times New Roman"/>
          <w:sz w:val="28"/>
          <w:szCs w:val="28"/>
          <w:lang w:val="ru-RU"/>
        </w:rPr>
        <w:t>Приложение № 1</w:t>
      </w:r>
    </w:p>
    <w:p w:rsid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BFA" w:rsidRDefault="00514B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8BA" w:rsidRPr="000A2E53" w:rsidRDefault="00932D7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https://цифровойдиктант.рф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“E-mail”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 xml:space="preserve">по одному e-mail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десктопной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Десктопная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десктопной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Десктопная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9"/>
      <w:footerReference w:type="first" r:id="rId20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D7F" w:rsidRDefault="00A94D7F" w:rsidP="00514BFA">
      <w:pPr>
        <w:spacing w:line="240" w:lineRule="auto"/>
      </w:pPr>
      <w:r>
        <w:separator/>
      </w:r>
    </w:p>
  </w:endnote>
  <w:endnote w:type="continuationSeparator" w:id="0">
    <w:p w:rsidR="00A94D7F" w:rsidRDefault="00A94D7F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B5" w:rsidRPr="00F96692" w:rsidRDefault="00F96692">
    <w:pPr>
      <w:pStyle w:val="a7"/>
      <w:rPr>
        <w:sz w:val="16"/>
      </w:rPr>
    </w:pPr>
    <w:r>
      <w:rPr>
        <w:sz w:val="16"/>
      </w:rPr>
      <w:t>Исх. № Исх04558 от 27.03.2020, Вх. № Вхд-1093 от 28.03.2020, Подписано ЭП: Департамент Смоленской области по здравоохранению, Начальник отдела 27.03.2020 16:33:22; Департамент Смоленской области по здравоохранению, Начальник Департамента 27.03.2020 17:02:02,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D7F" w:rsidRDefault="00A94D7F" w:rsidP="00514BFA">
      <w:pPr>
        <w:spacing w:line="240" w:lineRule="auto"/>
      </w:pPr>
      <w:r>
        <w:separator/>
      </w:r>
    </w:p>
  </w:footnote>
  <w:footnote w:type="continuationSeparator" w:id="0">
    <w:p w:rsidR="00A94D7F" w:rsidRDefault="00A94D7F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514BFA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6167FC" w:rsidRPr="006167FC">
          <w:rPr>
            <w:rFonts w:ascii="Times New Roman" w:hAnsi="Times New Roman" w:cs="Times New Roman"/>
            <w:noProof/>
            <w:lang w:val="ru-RU"/>
          </w:rPr>
          <w:t>4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8BA"/>
    <w:rsid w:val="000A2E53"/>
    <w:rsid w:val="002568BA"/>
    <w:rsid w:val="00450D03"/>
    <w:rsid w:val="00486D6E"/>
    <w:rsid w:val="00514BFA"/>
    <w:rsid w:val="006167FC"/>
    <w:rsid w:val="00932D77"/>
    <w:rsid w:val="00951595"/>
    <w:rsid w:val="00A94D7F"/>
    <w:rsid w:val="00C73C24"/>
    <w:rsid w:val="00CF76B5"/>
    <w:rsid w:val="00EE5A19"/>
    <w:rsid w:val="00F96692"/>
    <w:rsid w:val="00F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Смоленской области по здравоохранению</Company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Буханова Мария Сергеевна</dc:creator>
  <cp:lastModifiedBy>1</cp:lastModifiedBy>
  <cp:revision>2</cp:revision>
  <dcterms:created xsi:type="dcterms:W3CDTF">2020-03-28T05:42:00Z</dcterms:created>
  <dcterms:modified xsi:type="dcterms:W3CDTF">2020-03-28T05:42:00Z</dcterms:modified>
</cp:coreProperties>
</file>